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649"/>
        <w:gridCol w:w="5829"/>
      </w:tblGrid>
      <w:tr w:rsidR="00CF22D1" w:rsidRPr="00211916" w:rsidTr="00211916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1" w:rsidRPr="00211916" w:rsidRDefault="00CF22D1" w:rsidP="006B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РЕКВИЗИТЫ УЧРЕЖДЕНИЯ</w:t>
            </w:r>
          </w:p>
        </w:tc>
      </w:tr>
      <w:tr w:rsidR="00CF22D1" w:rsidRPr="00211916" w:rsidTr="0021191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1" w:rsidRPr="00211916" w:rsidRDefault="00CF22D1" w:rsidP="006B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1" w:rsidRPr="00211916" w:rsidRDefault="00CF22D1" w:rsidP="006B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2D1" w:rsidRPr="00211916" w:rsidTr="00211916">
        <w:trPr>
          <w:trHeight w:val="4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1" w:rsidRPr="00211916" w:rsidRDefault="00CF22D1" w:rsidP="00DC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18" w:rsidRDefault="00211916" w:rsidP="00047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CF22D1" w:rsidRPr="00211916" w:rsidRDefault="00211916" w:rsidP="0004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16">
              <w:rPr>
                <w:rFonts w:ascii="Times New Roman" w:hAnsi="Times New Roman" w:cs="Times New Roman"/>
                <w:sz w:val="24"/>
                <w:szCs w:val="24"/>
              </w:rPr>
              <w:t>«Учебный центр «АБТ»</w:t>
            </w:r>
          </w:p>
        </w:tc>
      </w:tr>
      <w:tr w:rsidR="00CF22D1" w:rsidRPr="00211916" w:rsidTr="00211916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D1" w:rsidRPr="00211916" w:rsidRDefault="00CF22D1" w:rsidP="006B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D1" w:rsidRPr="00211916" w:rsidRDefault="00CF22D1" w:rsidP="006B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2D1" w:rsidRPr="00211916" w:rsidTr="00211916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1" w:rsidRPr="00211916" w:rsidRDefault="00CF22D1" w:rsidP="006B4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1" w:rsidRPr="00211916" w:rsidRDefault="00211916" w:rsidP="006B4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 «УЦ «АБТ»</w:t>
            </w:r>
          </w:p>
        </w:tc>
      </w:tr>
      <w:tr w:rsidR="00CF22D1" w:rsidRPr="00211916" w:rsidTr="00211916"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1" w:rsidRPr="00211916" w:rsidRDefault="00CF22D1" w:rsidP="006B4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16" w:rsidRPr="00211916" w:rsidRDefault="00211916" w:rsidP="0021191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614066, РФ, Пермский край, </w:t>
            </w:r>
          </w:p>
          <w:p w:rsidR="00CF22D1" w:rsidRPr="00211916" w:rsidRDefault="00211916" w:rsidP="00211916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916">
              <w:rPr>
                <w:rStyle w:val="js-extracted-addres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Пермь, ул. Стахановская, </w:t>
            </w:r>
            <w:r w:rsidRPr="00211916">
              <w:rPr>
                <w:rStyle w:val="js-extracted-address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</w:t>
            </w:r>
            <w:r w:rsidRPr="00211916">
              <w:rPr>
                <w:rStyle w:val="js-extracted-addres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54, литер </w:t>
            </w:r>
            <w:r w:rsidRPr="00211916">
              <w:rPr>
                <w:rStyle w:val="js-extracted-address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11916">
              <w:rPr>
                <w:rStyle w:val="js-extracted-addres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211916">
              <w:rPr>
                <w:rStyle w:val="js-extracted-address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11916">
              <w:rPr>
                <w:rStyle w:val="js-extracted-addres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офис </w:t>
            </w:r>
            <w:r w:rsidRPr="00211916">
              <w:rPr>
                <w:rStyle w:val="mail-message-map-nobreak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405</w:t>
            </w:r>
          </w:p>
        </w:tc>
      </w:tr>
      <w:tr w:rsidR="00CF22D1" w:rsidRPr="00211916" w:rsidTr="00211916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1" w:rsidRPr="00211916" w:rsidRDefault="00CF22D1" w:rsidP="006B4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16" w:rsidRPr="00211916" w:rsidRDefault="00211916" w:rsidP="00211916">
            <w:pPr>
              <w:pStyle w:val="a3"/>
              <w:rPr>
                <w:rStyle w:val="mail-message-map-nobreak"/>
                <w:rFonts w:ascii="Times New Roman" w:hAnsi="Times New Roman" w:cs="Times New Roman"/>
                <w:sz w:val="24"/>
                <w:szCs w:val="24"/>
              </w:rPr>
            </w:pPr>
            <w:r w:rsidRPr="00211916">
              <w:rPr>
                <w:rStyle w:val="mail-message-map-nobreak"/>
                <w:rFonts w:ascii="Times New Roman" w:hAnsi="Times New Roman" w:cs="Times New Roman"/>
                <w:sz w:val="24"/>
                <w:szCs w:val="24"/>
              </w:rPr>
              <w:t xml:space="preserve">Почтовый адрес: 614021, РФ, Пермский край, </w:t>
            </w:r>
          </w:p>
          <w:p w:rsidR="00CF22D1" w:rsidRPr="00211916" w:rsidRDefault="00211916" w:rsidP="0021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6">
              <w:rPr>
                <w:rStyle w:val="mail-message-map-nobreak"/>
                <w:rFonts w:ascii="Times New Roman" w:hAnsi="Times New Roman" w:cs="Times New Roman"/>
                <w:sz w:val="24"/>
                <w:szCs w:val="24"/>
              </w:rPr>
              <w:t>г. Пермь, ул. Новосибирская, д. 13, кв. 114</w:t>
            </w:r>
          </w:p>
        </w:tc>
      </w:tr>
      <w:tr w:rsidR="00CF22D1" w:rsidRPr="00211916" w:rsidTr="00211916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1" w:rsidRPr="00211916" w:rsidRDefault="00CF22D1" w:rsidP="006B4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1" w:rsidRPr="00B51F5A" w:rsidRDefault="00784DEF" w:rsidP="006B4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</w:pPr>
            <w:hyperlink r:id="rId4" w:history="1">
              <w:r w:rsidR="00211916" w:rsidRPr="00B51F5A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  <w:lang w:val="en-US"/>
                </w:rPr>
                <w:t>abt</w:t>
              </w:r>
              <w:r w:rsidR="00211916" w:rsidRPr="00B51F5A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24@</w:t>
              </w:r>
              <w:r w:rsidR="00211916" w:rsidRPr="00B51F5A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  <w:lang w:val="en-US"/>
                </w:rPr>
                <w:t>inbox</w:t>
              </w:r>
              <w:r w:rsidR="00211916" w:rsidRPr="00B51F5A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="00211916" w:rsidRPr="00B51F5A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5C2FF8" w:rsidRPr="00211916" w:rsidTr="00211916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8" w:rsidRPr="00211916" w:rsidRDefault="005C2FF8" w:rsidP="006B4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8" w:rsidRPr="00211916" w:rsidRDefault="00211916" w:rsidP="006B4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+ 7 (342) 28-822-25</w:t>
            </w:r>
          </w:p>
        </w:tc>
      </w:tr>
      <w:tr w:rsidR="001A14B5" w:rsidRPr="00211916" w:rsidTr="00211916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B5" w:rsidRPr="00211916" w:rsidRDefault="001A14B5" w:rsidP="006B4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B5" w:rsidRPr="00211916" w:rsidRDefault="00211916" w:rsidP="006B4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11916">
              <w:rPr>
                <w:rFonts w:ascii="Times New Roman" w:hAnsi="Times New Roman" w:cs="Times New Roman"/>
                <w:sz w:val="24"/>
                <w:szCs w:val="24"/>
              </w:rPr>
              <w:t>https://www.abt24.ru/</w:t>
            </w:r>
            <w:bookmarkEnd w:id="0"/>
          </w:p>
        </w:tc>
      </w:tr>
      <w:tr w:rsidR="00CF22D1" w:rsidRPr="00211916" w:rsidTr="0021191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1" w:rsidRPr="00211916" w:rsidRDefault="00CF22D1" w:rsidP="006B4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1" w:rsidRPr="00211916" w:rsidRDefault="00211916" w:rsidP="006B4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1205900019380</w:t>
            </w:r>
          </w:p>
        </w:tc>
      </w:tr>
      <w:tr w:rsidR="00CF22D1" w:rsidRPr="00211916" w:rsidTr="00211916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1" w:rsidRPr="00211916" w:rsidRDefault="00CF22D1" w:rsidP="006B4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1" w:rsidRPr="00211916" w:rsidRDefault="00211916" w:rsidP="006B4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5905064923</w:t>
            </w:r>
          </w:p>
        </w:tc>
      </w:tr>
      <w:tr w:rsidR="00CF22D1" w:rsidRPr="00211916" w:rsidTr="00211916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1" w:rsidRPr="00211916" w:rsidRDefault="00CF22D1" w:rsidP="006B4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1" w:rsidRPr="00211916" w:rsidRDefault="00211916" w:rsidP="006B4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590501001</w:t>
            </w:r>
          </w:p>
        </w:tc>
      </w:tr>
      <w:tr w:rsidR="00CF22D1" w:rsidRPr="00211916" w:rsidTr="00211916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1" w:rsidRPr="00211916" w:rsidRDefault="00CF22D1" w:rsidP="006B4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учет в ФНС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1" w:rsidRPr="00211916" w:rsidRDefault="00211916" w:rsidP="006B4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29.07.2020 г.</w:t>
            </w:r>
          </w:p>
        </w:tc>
      </w:tr>
      <w:tr w:rsidR="00CF22D1" w:rsidRPr="00211916" w:rsidTr="00211916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1" w:rsidRPr="00211916" w:rsidRDefault="00CF22D1" w:rsidP="006B4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1" w:rsidRPr="00211916" w:rsidRDefault="00211916" w:rsidP="006B4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1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12300</w:t>
            </w:r>
          </w:p>
        </w:tc>
      </w:tr>
      <w:tr w:rsidR="00CF22D1" w:rsidRPr="00211916" w:rsidTr="00211916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1" w:rsidRPr="00211916" w:rsidRDefault="00CF22D1" w:rsidP="006B4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ОКФС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1" w:rsidRPr="00211916" w:rsidRDefault="00211916" w:rsidP="006B4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1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5F6F8"/>
              </w:rPr>
              <w:t>16</w:t>
            </w:r>
          </w:p>
        </w:tc>
      </w:tr>
      <w:tr w:rsidR="00CF22D1" w:rsidRPr="00211916" w:rsidTr="00211916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1" w:rsidRPr="00211916" w:rsidRDefault="00CF22D1" w:rsidP="006B4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1" w:rsidRPr="00211916" w:rsidRDefault="00211916" w:rsidP="006B4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1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5F6F8"/>
              </w:rPr>
              <w:t>57701000001</w:t>
            </w:r>
          </w:p>
        </w:tc>
      </w:tr>
      <w:tr w:rsidR="00CF22D1" w:rsidRPr="00211916" w:rsidTr="0021191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1" w:rsidRPr="00211916" w:rsidRDefault="00CF22D1" w:rsidP="006B4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1" w:rsidRPr="00211916" w:rsidRDefault="00211916" w:rsidP="006B4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1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45016760</w:t>
            </w:r>
          </w:p>
        </w:tc>
      </w:tr>
      <w:tr w:rsidR="00CF22D1" w:rsidRPr="00211916" w:rsidTr="00211916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1" w:rsidRPr="00211916" w:rsidRDefault="00CF22D1" w:rsidP="006B4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1" w:rsidRPr="00211916" w:rsidRDefault="00211916" w:rsidP="006B4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63.99.1</w:t>
            </w:r>
          </w:p>
        </w:tc>
      </w:tr>
      <w:tr w:rsidR="00CF22D1" w:rsidRPr="00211916" w:rsidTr="00211916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1" w:rsidRPr="00211916" w:rsidRDefault="00CF22D1" w:rsidP="006B4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1" w:rsidRPr="00211916" w:rsidRDefault="00CF22D1" w:rsidP="006B4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573Ь8209</w:t>
            </w:r>
          </w:p>
        </w:tc>
      </w:tr>
      <w:tr w:rsidR="00CF22D1" w:rsidRPr="00211916" w:rsidTr="00211916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1" w:rsidRPr="00211916" w:rsidRDefault="00CF22D1" w:rsidP="0004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1" w:rsidRPr="00211916" w:rsidRDefault="00211916" w:rsidP="0004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 Тимур Николаевич</w:t>
            </w:r>
          </w:p>
        </w:tc>
      </w:tr>
      <w:tr w:rsidR="00047A80" w:rsidRPr="00211916" w:rsidTr="00211916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80" w:rsidRPr="00211916" w:rsidRDefault="00047A80" w:rsidP="00047A8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80" w:rsidRPr="00211916" w:rsidRDefault="00211916" w:rsidP="00047A8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916">
              <w:rPr>
                <w:rFonts w:ascii="Times New Roman" w:hAnsi="Times New Roman" w:cs="Times New Roman"/>
                <w:color w:val="0A1E32"/>
                <w:sz w:val="24"/>
                <w:szCs w:val="24"/>
              </w:rPr>
              <w:t xml:space="preserve">ФИЛИАЛ </w:t>
            </w:r>
            <w:r w:rsidR="00784DEF">
              <w:rPr>
                <w:rFonts w:ascii="Times New Roman" w:hAnsi="Times New Roman" w:cs="Times New Roman"/>
                <w:color w:val="0A1E32"/>
                <w:sz w:val="24"/>
                <w:szCs w:val="24"/>
              </w:rPr>
              <w:t>«НИЖЕГОРОДСКИЙ» АО «</w:t>
            </w:r>
            <w:r w:rsidRPr="00211916">
              <w:rPr>
                <w:rFonts w:ascii="Times New Roman" w:hAnsi="Times New Roman" w:cs="Times New Roman"/>
                <w:color w:val="0A1E32"/>
                <w:sz w:val="24"/>
                <w:szCs w:val="24"/>
              </w:rPr>
              <w:t>АЛЬФА-БАНК</w:t>
            </w:r>
            <w:r w:rsidR="00784DEF">
              <w:rPr>
                <w:rFonts w:ascii="Times New Roman" w:hAnsi="Times New Roman" w:cs="Times New Roman"/>
                <w:color w:val="0A1E32"/>
                <w:sz w:val="24"/>
                <w:szCs w:val="24"/>
              </w:rPr>
              <w:t>»</w:t>
            </w:r>
          </w:p>
        </w:tc>
      </w:tr>
      <w:tr w:rsidR="00CF22D1" w:rsidRPr="00211916" w:rsidTr="00211916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1" w:rsidRPr="00211916" w:rsidRDefault="00CF22D1" w:rsidP="0004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1" w:rsidRPr="00211916" w:rsidRDefault="00211916" w:rsidP="0004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16">
              <w:rPr>
                <w:rFonts w:ascii="Times New Roman" w:hAnsi="Times New Roman" w:cs="Times New Roman"/>
                <w:color w:val="0A1E32"/>
                <w:sz w:val="24"/>
                <w:szCs w:val="24"/>
              </w:rPr>
              <w:t>042202824</w:t>
            </w:r>
          </w:p>
        </w:tc>
      </w:tr>
      <w:tr w:rsidR="00CF22D1" w:rsidRPr="00211916" w:rsidTr="00211916">
        <w:trPr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1" w:rsidRPr="00211916" w:rsidRDefault="00CF22D1" w:rsidP="0004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47A80" w:rsidRPr="0021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21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1" w:rsidRPr="007E3567" w:rsidRDefault="00211916" w:rsidP="0004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567">
              <w:rPr>
                <w:rFonts w:ascii="Times New Roman" w:hAnsi="Times New Roman" w:cs="Times New Roman"/>
                <w:color w:val="0A1E32"/>
                <w:sz w:val="24"/>
                <w:szCs w:val="24"/>
              </w:rPr>
              <w:t>30101810200000000824</w:t>
            </w:r>
          </w:p>
        </w:tc>
      </w:tr>
      <w:tr w:rsidR="00CF22D1" w:rsidRPr="00211916" w:rsidTr="00211916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1" w:rsidRPr="00211916" w:rsidRDefault="005C2FF8" w:rsidP="0004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67" w:rsidRPr="007E3567" w:rsidRDefault="007E3567" w:rsidP="002119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40702810229190006696</w:t>
            </w:r>
          </w:p>
        </w:tc>
      </w:tr>
    </w:tbl>
    <w:p w:rsidR="00CF22D1" w:rsidRDefault="00CF22D1" w:rsidP="00CF22D1"/>
    <w:p w:rsidR="00FF3BED" w:rsidRDefault="00FF3BED"/>
    <w:sectPr w:rsidR="00FF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D1"/>
    <w:rsid w:val="00047A80"/>
    <w:rsid w:val="001A14B5"/>
    <w:rsid w:val="00211916"/>
    <w:rsid w:val="005C2FF8"/>
    <w:rsid w:val="00784DEF"/>
    <w:rsid w:val="007E3567"/>
    <w:rsid w:val="00A554E9"/>
    <w:rsid w:val="00B51F5A"/>
    <w:rsid w:val="00BA6647"/>
    <w:rsid w:val="00CF0C18"/>
    <w:rsid w:val="00CF22D1"/>
    <w:rsid w:val="00D63C4B"/>
    <w:rsid w:val="00DC50CE"/>
    <w:rsid w:val="00E62B16"/>
    <w:rsid w:val="00EE0BB7"/>
    <w:rsid w:val="00F8689F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2CAA"/>
  <w15:docId w15:val="{5E6BAE2C-525A-4D03-ACA3-42AE7C5A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211916"/>
  </w:style>
  <w:style w:type="character" w:customStyle="1" w:styleId="mail-message-map-nobreak">
    <w:name w:val="mail-message-map-nobreak"/>
    <w:basedOn w:val="a0"/>
    <w:rsid w:val="00211916"/>
  </w:style>
  <w:style w:type="paragraph" w:styleId="a3">
    <w:name w:val="No Spacing"/>
    <w:link w:val="a4"/>
    <w:uiPriority w:val="1"/>
    <w:qFormat/>
    <w:rsid w:val="0021191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1916"/>
  </w:style>
  <w:style w:type="character" w:styleId="a5">
    <w:name w:val="Hyperlink"/>
    <w:basedOn w:val="a0"/>
    <w:uiPriority w:val="99"/>
    <w:unhideWhenUsed/>
    <w:rsid w:val="00211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t24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12</cp:revision>
  <cp:lastPrinted>2021-11-09T10:36:00Z</cp:lastPrinted>
  <dcterms:created xsi:type="dcterms:W3CDTF">2021-11-09T10:38:00Z</dcterms:created>
  <dcterms:modified xsi:type="dcterms:W3CDTF">2023-07-19T06:49:00Z</dcterms:modified>
</cp:coreProperties>
</file>